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CE" w:rsidRDefault="001349CE" w:rsidP="001349CE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№ ___ к Договору </w:t>
      </w:r>
    </w:p>
    <w:p w:rsidR="001349CE" w:rsidRDefault="001349CE" w:rsidP="001349CE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 № _______</w:t>
      </w:r>
    </w:p>
    <w:p w:rsidR="001349CE" w:rsidRDefault="001349CE" w:rsidP="001349CE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E7854" w:rsidRPr="00355908" w:rsidRDefault="00635E2E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908">
        <w:rPr>
          <w:rFonts w:ascii="Times New Roman" w:hAnsi="Times New Roman" w:cs="Times New Roman"/>
          <w:b/>
          <w:sz w:val="24"/>
          <w:szCs w:val="24"/>
        </w:rPr>
        <w:t xml:space="preserve">Условия привлечения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и допуска </w:t>
      </w:r>
      <w:r w:rsidRPr="00355908">
        <w:rPr>
          <w:rFonts w:ascii="Times New Roman" w:hAnsi="Times New Roman" w:cs="Times New Roman"/>
          <w:b/>
          <w:sz w:val="24"/>
          <w:szCs w:val="24"/>
        </w:rPr>
        <w:t>иностранной рабочей силы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в целях исполнения обязательств по договору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E70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1. </w:t>
      </w:r>
      <w:proofErr w:type="gramStart"/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420E4" w:rsidRPr="00355908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осведомлен, что в целях безопасности объектов топливно-энергетического комплекса и критической инфраструктуры в соответствии с федеральными закон</w:t>
      </w:r>
      <w:r w:rsidR="00AE2E70" w:rsidRPr="00355908">
        <w:rPr>
          <w:rFonts w:ascii="Times New Roman" w:hAnsi="Times New Roman" w:cs="Times New Roman"/>
          <w:sz w:val="24"/>
          <w:szCs w:val="24"/>
        </w:rPr>
        <w:t>ами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«О безопасности объектов топливно-энергетического комплекса», </w:t>
      </w:r>
      <w:r w:rsidR="000F4F2C" w:rsidRPr="00355908">
        <w:rPr>
          <w:rFonts w:ascii="Times New Roman" w:hAnsi="Times New Roman" w:cs="Times New Roman"/>
          <w:sz w:val="24"/>
          <w:szCs w:val="24"/>
        </w:rPr>
        <w:t>«</w:t>
      </w:r>
      <w:r w:rsidR="00BE7854" w:rsidRPr="00355908">
        <w:rPr>
          <w:rFonts w:ascii="Times New Roman" w:hAnsi="Times New Roman" w:cs="Times New Roman"/>
          <w:sz w:val="24"/>
          <w:szCs w:val="24"/>
        </w:rPr>
        <w:t>О противодействии терроризму</w:t>
      </w:r>
      <w:r w:rsidR="000F4F2C" w:rsidRPr="00355908">
        <w:rPr>
          <w:rFonts w:ascii="Times New Roman" w:hAnsi="Times New Roman" w:cs="Times New Roman"/>
          <w:sz w:val="24"/>
          <w:szCs w:val="24"/>
        </w:rPr>
        <w:t>»</w:t>
      </w:r>
      <w:r w:rsidR="00BE7854" w:rsidRPr="00355908">
        <w:rPr>
          <w:rFonts w:ascii="Times New Roman" w:hAnsi="Times New Roman" w:cs="Times New Roman"/>
          <w:sz w:val="24"/>
          <w:szCs w:val="24"/>
        </w:rPr>
        <w:t>, «О безопасности критической информационной инфр</w:t>
      </w:r>
      <w:r w:rsidR="000F4F2C" w:rsidRPr="00355908">
        <w:rPr>
          <w:rFonts w:ascii="Times New Roman" w:hAnsi="Times New Roman" w:cs="Times New Roman"/>
          <w:sz w:val="24"/>
          <w:szCs w:val="24"/>
        </w:rPr>
        <w:t>аструктуры Российской Федерации»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Заказчик реализует комплекс мер, направленных на недопущение </w:t>
      </w:r>
      <w:r w:rsidR="00BE7854" w:rsidRPr="00355908">
        <w:rPr>
          <w:rFonts w:ascii="Times New Roman" w:hAnsi="Times New Roman" w:cs="Times New Roman"/>
          <w:sz w:val="24"/>
          <w:szCs w:val="24"/>
        </w:rPr>
        <w:t>акт</w:t>
      </w:r>
      <w:r w:rsidR="00AE2E70" w:rsidRPr="00355908">
        <w:rPr>
          <w:rFonts w:ascii="Times New Roman" w:hAnsi="Times New Roman" w:cs="Times New Roman"/>
          <w:sz w:val="24"/>
          <w:szCs w:val="24"/>
        </w:rPr>
        <w:t>ов незаконного вмешательства, угрожающих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безопасному функционированию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>ТЭК</w:t>
      </w:r>
      <w:r w:rsidR="00BE7854" w:rsidRPr="00355908">
        <w:rPr>
          <w:rFonts w:ascii="Times New Roman" w:hAnsi="Times New Roman" w:cs="Times New Roman"/>
          <w:sz w:val="24"/>
          <w:szCs w:val="24"/>
        </w:rPr>
        <w:t>,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антитеррористическ</w:t>
      </w:r>
      <w:r w:rsidR="00AE2E70" w:rsidRPr="00355908">
        <w:rPr>
          <w:rFonts w:ascii="Times New Roman" w:hAnsi="Times New Roman" w:cs="Times New Roman"/>
          <w:sz w:val="24"/>
          <w:szCs w:val="24"/>
        </w:rPr>
        <w:t>ую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защищенность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ТЭК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>и критической</w:t>
      </w:r>
      <w:proofErr w:type="gramEnd"/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Содержание настоящих Условий Подрядчику/Исполнителю понятно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 и Подрядчик/Исполнитель согласен с их безусловным </w:t>
      </w:r>
      <w:r w:rsidR="00355908">
        <w:rPr>
          <w:rFonts w:ascii="Times New Roman" w:hAnsi="Times New Roman" w:cs="Times New Roman"/>
          <w:sz w:val="24"/>
          <w:szCs w:val="24"/>
        </w:rPr>
        <w:t xml:space="preserve">принятием и </w:t>
      </w:r>
      <w:r w:rsidR="00355908" w:rsidRPr="00355908">
        <w:rPr>
          <w:rFonts w:ascii="Times New Roman" w:hAnsi="Times New Roman" w:cs="Times New Roman"/>
          <w:sz w:val="24"/>
          <w:szCs w:val="24"/>
        </w:rPr>
        <w:t>выполнением.</w:t>
      </w:r>
    </w:p>
    <w:p w:rsidR="00ED4CB4" w:rsidRPr="00355908" w:rsidRDefault="00ED4CB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Подрядчиком/Исполнителем требований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Условий не является основанием для приостановления и/или продления сроков исполнения обязательств по Договору.</w:t>
      </w:r>
    </w:p>
    <w:p w:rsidR="008E6423" w:rsidRPr="00355908" w:rsidRDefault="004B300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2.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AE2E70" w:rsidRPr="00355908">
        <w:rPr>
          <w:rFonts w:ascii="Times New Roman" w:hAnsi="Times New Roman" w:cs="Times New Roman"/>
          <w:sz w:val="24"/>
          <w:szCs w:val="24"/>
        </w:rPr>
        <w:t>необходимости привлечения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к выполнению работ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иностранных граждан (по трудовому договору, по договору гражданско-правового характера или на иных основаниях) </w:t>
      </w:r>
      <w:r w:rsidR="00AE2E70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AE2E70" w:rsidRPr="00355908">
        <w:rPr>
          <w:rFonts w:ascii="Times New Roman" w:hAnsi="Times New Roman" w:cs="Times New Roman"/>
          <w:b/>
          <w:sz w:val="24"/>
          <w:szCs w:val="24"/>
        </w:rPr>
        <w:t>предварительно письменно согласовать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такое привлечение иностранного персонала с Заказчиком. </w:t>
      </w:r>
    </w:p>
    <w:p w:rsidR="00082EEA" w:rsidRPr="00355908" w:rsidRDefault="00AE2E70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Согласование Заказчика может быть дано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после проведения Заказчиком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необходимой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проверки и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при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условии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>обеспечени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выполнения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>Подрядчиком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/Исполнителем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и привлекаемым им персоналом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следующих 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>требований</w:t>
      </w:r>
      <w:r w:rsidRPr="00355908">
        <w:rPr>
          <w:rFonts w:ascii="Times New Roman" w:hAnsi="Times New Roman" w:cs="Times New Roman"/>
          <w:sz w:val="24"/>
          <w:szCs w:val="24"/>
        </w:rPr>
        <w:t>: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привлекаем</w:t>
      </w:r>
      <w:r w:rsidR="00A908AC" w:rsidRPr="00355908">
        <w:rPr>
          <w:rFonts w:ascii="Times New Roman" w:hAnsi="Times New Roman" w:cs="Times New Roman"/>
          <w:sz w:val="24"/>
          <w:szCs w:val="24"/>
        </w:rPr>
        <w:t>ый иностранный гражданин</w:t>
      </w:r>
      <w:r w:rsidRPr="00355908">
        <w:rPr>
          <w:rFonts w:ascii="Times New Roman" w:hAnsi="Times New Roman" w:cs="Times New Roman"/>
          <w:sz w:val="24"/>
          <w:szCs w:val="24"/>
        </w:rPr>
        <w:t xml:space="preserve"> име</w:t>
      </w:r>
      <w:r w:rsidR="00202301" w:rsidRPr="00355908">
        <w:rPr>
          <w:rFonts w:ascii="Times New Roman" w:hAnsi="Times New Roman" w:cs="Times New Roman"/>
          <w:sz w:val="24"/>
          <w:szCs w:val="24"/>
        </w:rPr>
        <w:t>е</w:t>
      </w:r>
      <w:r w:rsidRPr="00355908">
        <w:rPr>
          <w:rFonts w:ascii="Times New Roman" w:hAnsi="Times New Roman" w:cs="Times New Roman"/>
          <w:sz w:val="24"/>
          <w:szCs w:val="24"/>
        </w:rPr>
        <w:t xml:space="preserve">т </w:t>
      </w:r>
      <w:r w:rsidR="008E6423" w:rsidRPr="00355908">
        <w:rPr>
          <w:rFonts w:ascii="Times New Roman" w:hAnsi="Times New Roman" w:cs="Times New Roman"/>
          <w:sz w:val="24"/>
          <w:szCs w:val="24"/>
        </w:rPr>
        <w:t>разрешение на работу, патент или иной предусмотренный законодательством документ, подтверждающий право на работу</w:t>
      </w:r>
      <w:proofErr w:type="gramEnd"/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0F4F2C" w:rsidRPr="0035590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E6423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имеет разрешение на привлечение и использование иностранных работников (если иное не предусмотрено законодательством РФ); привлекаем</w:t>
      </w:r>
      <w:r w:rsidR="00830FF4" w:rsidRPr="00355908">
        <w:rPr>
          <w:rFonts w:ascii="Times New Roman" w:hAnsi="Times New Roman" w:cs="Times New Roman"/>
          <w:sz w:val="24"/>
          <w:szCs w:val="24"/>
        </w:rPr>
        <w:t>ый</w:t>
      </w:r>
      <w:r w:rsidR="00A908AC" w:rsidRPr="00355908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830FF4" w:rsidRPr="00355908">
        <w:rPr>
          <w:rFonts w:ascii="Times New Roman" w:hAnsi="Times New Roman" w:cs="Times New Roman"/>
          <w:sz w:val="24"/>
          <w:szCs w:val="24"/>
        </w:rPr>
        <w:t>ый гражданин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поставлен на миграционный учет, имеет миграционную карту (если иное не предусмотрено законодательством РФ)</w:t>
      </w:r>
      <w:r w:rsidR="004B300C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</w:t>
      </w:r>
      <w:r w:rsidR="00082EEA" w:rsidRPr="00355908">
        <w:rPr>
          <w:rFonts w:ascii="Times New Roman" w:hAnsi="Times New Roman" w:cs="Times New Roman"/>
          <w:sz w:val="24"/>
          <w:szCs w:val="24"/>
        </w:rPr>
        <w:t>овора с иностранным гражданином;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не превышает допустимую долю иностранных работников, установленную в соответствующей отрасли.</w:t>
      </w:r>
    </w:p>
    <w:p w:rsidR="003A00B8" w:rsidRDefault="000F4F2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обязуется предоставить документальное подтверждение вышеуказанных условий в отношении каждого привлекаемого </w:t>
      </w:r>
      <w:r w:rsidR="00830FF4" w:rsidRPr="00355908">
        <w:rPr>
          <w:rFonts w:ascii="Times New Roman" w:hAnsi="Times New Roman" w:cs="Times New Roman"/>
          <w:sz w:val="24"/>
          <w:szCs w:val="24"/>
          <w:u w:val="single"/>
        </w:rPr>
        <w:t>иностранного гражданина</w:t>
      </w:r>
      <w:r w:rsidRPr="00355908">
        <w:rPr>
          <w:rFonts w:ascii="Times New Roman" w:hAnsi="Times New Roman" w:cs="Times New Roman"/>
          <w:sz w:val="24"/>
          <w:szCs w:val="24"/>
        </w:rPr>
        <w:t>.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Заказчик вправе в рамках проверки предоставленных сведений делать запросы в уполномоченные государственные органы, при этом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обязуется оказывать содействие Заказчику в получении необходимой информации.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291" w:rsidRPr="001349CE" w:rsidRDefault="00A8729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lastRenderedPageBreak/>
        <w:t>Одновременно с указанной в настоящем пункте информацией Подрядчик/Исполнитель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8E6423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t>3. </w:t>
      </w:r>
      <w:r w:rsidR="00BD04B3" w:rsidRPr="004106E1">
        <w:rPr>
          <w:rFonts w:ascii="Times New Roman" w:hAnsi="Times New Roman" w:cs="Times New Roman"/>
          <w:sz w:val="24"/>
          <w:szCs w:val="24"/>
        </w:rPr>
        <w:t>Согласование осуществляется с учетом сроков действия вышеперечисленных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документов. </w:t>
      </w:r>
    </w:p>
    <w:p w:rsidR="003A00B8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908">
        <w:rPr>
          <w:rFonts w:ascii="Times New Roman" w:hAnsi="Times New Roman" w:cs="Times New Roman"/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Pr="00355908">
        <w:rPr>
          <w:rFonts w:ascii="Times New Roman" w:hAnsi="Times New Roman" w:cs="Times New Roman"/>
          <w:sz w:val="24"/>
          <w:szCs w:val="24"/>
        </w:rPr>
        <w:t xml:space="preserve"> для согласования привлечения иностранного персонала.</w:t>
      </w:r>
      <w:proofErr w:type="gramEnd"/>
    </w:p>
    <w:p w:rsidR="000F4F2C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4</w:t>
      </w:r>
      <w:r w:rsidR="004B300C" w:rsidRPr="00355908">
        <w:rPr>
          <w:rFonts w:ascii="Times New Roman" w:hAnsi="Times New Roman" w:cs="Times New Roman"/>
          <w:sz w:val="24"/>
          <w:szCs w:val="24"/>
        </w:rPr>
        <w:t>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гарантирует Заказчику соблюдение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0F4F2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требований пожарной безопасности. </w:t>
      </w:r>
    </w:p>
    <w:p w:rsidR="004E3687" w:rsidRPr="00355908" w:rsidRDefault="00BE785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привлечения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к работе </w:t>
      </w:r>
      <w:r w:rsidRPr="00355908">
        <w:rPr>
          <w:rFonts w:ascii="Times New Roman" w:hAnsi="Times New Roman" w:cs="Times New Roman"/>
          <w:sz w:val="24"/>
          <w:szCs w:val="24"/>
        </w:rPr>
        <w:t>иностранных граждан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</w:rPr>
        <w:t xml:space="preserve"> обязан самостоятельно, без привлечения Заказчика, выполнить все требования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>законодательства, связанные с привлечением иностранного гражданина.</w:t>
      </w:r>
    </w:p>
    <w:p w:rsidR="00BE7854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5</w:t>
      </w:r>
      <w:r w:rsidR="004A7AC4" w:rsidRPr="00355908">
        <w:rPr>
          <w:rFonts w:ascii="Times New Roman" w:hAnsi="Times New Roman" w:cs="Times New Roman"/>
          <w:sz w:val="24"/>
          <w:szCs w:val="24"/>
        </w:rPr>
        <w:t>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>требований пожарной безопасности). В случае несоблюдения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или привлекаемыми им к выполнению работ лицами указанных нормативных правовых актов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обязуется возместить Заказчику убытки и любые иные расходы, понесенные последним в связи с нарушением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законодательства.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6. Указанные в </w:t>
      </w:r>
      <w:proofErr w:type="gramStart"/>
      <w:r w:rsidRPr="00355908">
        <w:rPr>
          <w:rFonts w:ascii="Times New Roman" w:hAnsi="Times New Roman" w:cs="Times New Roman"/>
          <w:sz w:val="24"/>
          <w:szCs w:val="24"/>
        </w:rPr>
        <w:t>настоящих</w:t>
      </w:r>
      <w:proofErr w:type="gramEnd"/>
      <w:r w:rsidRPr="00355908">
        <w:rPr>
          <w:rFonts w:ascii="Times New Roman" w:hAnsi="Times New Roman" w:cs="Times New Roman"/>
          <w:sz w:val="24"/>
          <w:szCs w:val="24"/>
        </w:rPr>
        <w:t xml:space="preserve"> Условия требования к Подрядчику/Исполнителю применяются в равной степени к привлекаемым им субподрядчикам/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Подрядчик/Исполнитель обязуется обеспечить выполнение привлекаемыми им субподрядчиками/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субисполнителями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7. Любые расходы</w:t>
      </w:r>
      <w:r w:rsidR="00ED4CB4">
        <w:rPr>
          <w:rFonts w:ascii="Times New Roman" w:hAnsi="Times New Roman" w:cs="Times New Roman"/>
          <w:sz w:val="24"/>
          <w:szCs w:val="24"/>
        </w:rPr>
        <w:t xml:space="preserve"> и издержки</w:t>
      </w:r>
      <w:r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прямо или косвенно </w:t>
      </w:r>
      <w:r w:rsidRPr="00355908">
        <w:rPr>
          <w:rFonts w:ascii="Times New Roman" w:hAnsi="Times New Roman" w:cs="Times New Roman"/>
          <w:sz w:val="24"/>
          <w:szCs w:val="24"/>
        </w:rPr>
        <w:t xml:space="preserve">связанные с исполнением Подрядчиком/Исполнителем настоящих Условий Подрядчик/Исполнитель несет самостоятельно и Заказчик ни при каких условиях не </w:t>
      </w:r>
      <w:r w:rsidR="00355908" w:rsidRPr="00355908">
        <w:rPr>
          <w:rFonts w:ascii="Times New Roman" w:hAnsi="Times New Roman" w:cs="Times New Roman"/>
          <w:sz w:val="24"/>
          <w:szCs w:val="24"/>
        </w:rPr>
        <w:t>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ИСПОЛНИТЕЛЬ</w:t>
            </w: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A87291"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531" w:rsidRDefault="00FA1531" w:rsidP="000420E4">
      <w:pPr>
        <w:spacing w:after="0" w:line="240" w:lineRule="auto"/>
      </w:pPr>
      <w:r>
        <w:separator/>
      </w:r>
    </w:p>
  </w:endnote>
  <w:end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531" w:rsidRDefault="00FA1531" w:rsidP="000420E4">
      <w:pPr>
        <w:spacing w:after="0" w:line="240" w:lineRule="auto"/>
      </w:pPr>
      <w:r>
        <w:separator/>
      </w:r>
    </w:p>
  </w:footnote>
  <w:foot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footnote>
  <w:footnote w:id="1">
    <w:p w:rsidR="000420E4" w:rsidRPr="000420E4" w:rsidRDefault="000420E4">
      <w:pPr>
        <w:pStyle w:val="a6"/>
        <w:rPr>
          <w:rFonts w:ascii="Times New Roman" w:hAnsi="Times New Roman" w:cs="Times New Roman"/>
        </w:rPr>
      </w:pPr>
      <w:r w:rsidRPr="000420E4">
        <w:rPr>
          <w:rStyle w:val="a8"/>
          <w:rFonts w:ascii="Times New Roman" w:hAnsi="Times New Roman" w:cs="Times New Roman"/>
        </w:rPr>
        <w:footnoteRef/>
      </w:r>
      <w:r w:rsidRPr="000420E4">
        <w:rPr>
          <w:rFonts w:ascii="Times New Roman" w:hAnsi="Times New Roman" w:cs="Times New Roman"/>
        </w:rPr>
        <w:t xml:space="preserve"> Применяется наименование стороны соответств</w:t>
      </w:r>
      <w:r w:rsidR="000F4914">
        <w:rPr>
          <w:rFonts w:ascii="Times New Roman" w:hAnsi="Times New Roman" w:cs="Times New Roman"/>
        </w:rPr>
        <w:t>ующее</w:t>
      </w:r>
      <w:r w:rsidRPr="000420E4">
        <w:rPr>
          <w:rFonts w:ascii="Times New Roman" w:hAnsi="Times New Roman" w:cs="Times New Roman"/>
        </w:rPr>
        <w:t xml:space="preserve"> наименовани</w:t>
      </w:r>
      <w:r w:rsidR="000F4914">
        <w:rPr>
          <w:rFonts w:ascii="Times New Roman" w:hAnsi="Times New Roman" w:cs="Times New Roman"/>
        </w:rPr>
        <w:t>ю</w:t>
      </w:r>
      <w:r w:rsidRPr="000420E4">
        <w:rPr>
          <w:rFonts w:ascii="Times New Roman" w:hAnsi="Times New Roman" w:cs="Times New Roman"/>
        </w:rPr>
        <w:t xml:space="preserve"> </w:t>
      </w:r>
      <w:r w:rsidR="000F4914">
        <w:rPr>
          <w:rFonts w:ascii="Times New Roman" w:hAnsi="Times New Roman" w:cs="Times New Roman"/>
        </w:rPr>
        <w:t>стороны в</w:t>
      </w:r>
      <w:r w:rsidRPr="000420E4">
        <w:rPr>
          <w:rFonts w:ascii="Times New Roman" w:hAnsi="Times New Roman" w:cs="Times New Roman"/>
        </w:rPr>
        <w:t xml:space="preserve"> Договор</w:t>
      </w:r>
      <w:r w:rsidR="000F4914">
        <w:rPr>
          <w:rFonts w:ascii="Times New Roman" w:hAnsi="Times New Roman" w:cs="Times New Roman"/>
        </w:rPr>
        <w:t>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F4914"/>
    <w:rsid w:val="000F4F2C"/>
    <w:rsid w:val="001349CE"/>
    <w:rsid w:val="00202301"/>
    <w:rsid w:val="00206DC0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5176EF"/>
    <w:rsid w:val="005D54B2"/>
    <w:rsid w:val="005F3CF0"/>
    <w:rsid w:val="00635E2E"/>
    <w:rsid w:val="006546A7"/>
    <w:rsid w:val="007F7757"/>
    <w:rsid w:val="00830FF4"/>
    <w:rsid w:val="008E6423"/>
    <w:rsid w:val="00A87291"/>
    <w:rsid w:val="00A908AC"/>
    <w:rsid w:val="00AE2E70"/>
    <w:rsid w:val="00BD04B3"/>
    <w:rsid w:val="00BE7854"/>
    <w:rsid w:val="00C5355B"/>
    <w:rsid w:val="00C63430"/>
    <w:rsid w:val="00D3782D"/>
    <w:rsid w:val="00E6214F"/>
    <w:rsid w:val="00ED4CB4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58E5B-5D73-471C-AD0E-5D12873EE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10</cp:revision>
  <dcterms:created xsi:type="dcterms:W3CDTF">2024-10-25T08:17:00Z</dcterms:created>
  <dcterms:modified xsi:type="dcterms:W3CDTF">2025-02-20T06:34:00Z</dcterms:modified>
</cp:coreProperties>
</file>